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B7FD8">
      <w:pPr>
        <w:spacing w:line="40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表3：</w:t>
      </w:r>
    </w:p>
    <w:p w14:paraId="12AE99D7">
      <w:pPr>
        <w:spacing w:line="400" w:lineRule="exact"/>
        <w:ind w:firstLine="760" w:firstLineChars="200"/>
        <w:rPr>
          <w:rFonts w:ascii="黑体" w:hAnsi="Times New Roman" w:eastAsia="黑体"/>
          <w:color w:val="000000"/>
          <w:spacing w:val="30"/>
          <w:kern w:val="0"/>
          <w:sz w:val="32"/>
          <w:szCs w:val="32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32"/>
          <w:szCs w:val="32"/>
        </w:rPr>
        <w:t>佛山市中小学高级教师职称评价标准条件</w:t>
      </w:r>
    </w:p>
    <w:p w14:paraId="6E74ABB2">
      <w:pPr>
        <w:spacing w:line="400" w:lineRule="exact"/>
        <w:ind w:firstLine="2660" w:firstLineChars="700"/>
        <w:rPr>
          <w:rFonts w:ascii="黑体" w:hAnsi="Times New Roman" w:eastAsia="黑体"/>
          <w:color w:val="000000"/>
          <w:spacing w:val="30"/>
          <w:kern w:val="0"/>
          <w:sz w:val="56"/>
          <w:szCs w:val="56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32"/>
          <w:szCs w:val="32"/>
        </w:rPr>
        <w:t>核对确认表</w:t>
      </w:r>
    </w:p>
    <w:p w14:paraId="66929658">
      <w:pPr>
        <w:spacing w:line="600" w:lineRule="exact"/>
        <w:jc w:val="left"/>
      </w:pPr>
      <w:r>
        <w:rPr>
          <w:rFonts w:hint="eastAsia" w:ascii="Times New Roman" w:hAnsi="Times New Roman"/>
          <w:color w:val="000000"/>
          <w:sz w:val="18"/>
        </w:rPr>
        <w:t>工作单位（全称，盖章）：</w:t>
      </w:r>
      <w:r>
        <w:rPr>
          <w:rFonts w:hint="eastAsia" w:ascii="Times New Roman" w:hAnsi="Times New Roman"/>
          <w:color w:val="000000"/>
          <w:sz w:val="18"/>
        </w:rPr>
        <w:tab/>
      </w:r>
      <w:r>
        <w:rPr>
          <w:rFonts w:hint="eastAsia" w:ascii="Times New Roman" w:hAnsi="Times New Roman"/>
          <w:color w:val="000000"/>
          <w:sz w:val="18"/>
        </w:rPr>
        <w:t>　</w:t>
      </w:r>
      <w:r>
        <w:rPr>
          <w:rFonts w:hint="eastAsia" w:ascii="Times New Roman" w:hAnsi="Times New Roman"/>
          <w:color w:val="000000"/>
          <w:sz w:val="18"/>
          <w:lang w:val="en-US" w:eastAsia="zh-CN"/>
        </w:rPr>
        <w:t>佛山市南海区狮山石门高级中学    党组织负责人</w:t>
      </w:r>
      <w:r>
        <w:rPr>
          <w:rFonts w:hint="eastAsia" w:ascii="Times New Roman" w:hAnsi="Times New Roman"/>
          <w:color w:val="000000"/>
          <w:sz w:val="18"/>
        </w:rPr>
        <w:t xml:space="preserve">（签字）：                                                     </w:t>
      </w:r>
    </w:p>
    <w:tbl>
      <w:tblPr>
        <w:tblStyle w:val="5"/>
        <w:tblW w:w="10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92"/>
        <w:gridCol w:w="1625"/>
        <w:gridCol w:w="663"/>
        <w:gridCol w:w="532"/>
        <w:gridCol w:w="892"/>
        <w:gridCol w:w="256"/>
        <w:gridCol w:w="448"/>
        <w:gridCol w:w="430"/>
        <w:gridCol w:w="1656"/>
        <w:gridCol w:w="83"/>
        <w:gridCol w:w="413"/>
        <w:gridCol w:w="643"/>
        <w:gridCol w:w="1491"/>
      </w:tblGrid>
      <w:tr w14:paraId="01D16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073" w:type="dxa"/>
            <w:gridSpan w:val="2"/>
            <w:vAlign w:val="center"/>
          </w:tcPr>
          <w:p w14:paraId="6AD44099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姓　名</w:t>
            </w:r>
          </w:p>
        </w:tc>
        <w:tc>
          <w:tcPr>
            <w:tcW w:w="1625" w:type="dxa"/>
            <w:vAlign w:val="center"/>
          </w:tcPr>
          <w:p w14:paraId="04585FD0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lang w:val="en-US" w:eastAsia="zh-CN"/>
              </w:rPr>
              <w:t>白庆全</w:t>
            </w:r>
          </w:p>
        </w:tc>
        <w:tc>
          <w:tcPr>
            <w:tcW w:w="1195" w:type="dxa"/>
            <w:gridSpan w:val="2"/>
            <w:vAlign w:val="center"/>
          </w:tcPr>
          <w:p w14:paraId="4AAEB89A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性别</w:t>
            </w:r>
          </w:p>
        </w:tc>
        <w:tc>
          <w:tcPr>
            <w:tcW w:w="892" w:type="dxa"/>
            <w:vAlign w:val="center"/>
          </w:tcPr>
          <w:p w14:paraId="795A726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lang w:val="en-US" w:eastAsia="zh-CN"/>
              </w:rPr>
              <w:t>男</w:t>
            </w:r>
          </w:p>
        </w:tc>
        <w:tc>
          <w:tcPr>
            <w:tcW w:w="1134" w:type="dxa"/>
            <w:gridSpan w:val="3"/>
            <w:vAlign w:val="center"/>
          </w:tcPr>
          <w:p w14:paraId="46BDEE11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出生年月</w:t>
            </w:r>
          </w:p>
        </w:tc>
        <w:tc>
          <w:tcPr>
            <w:tcW w:w="1656" w:type="dxa"/>
            <w:vAlign w:val="center"/>
          </w:tcPr>
          <w:p w14:paraId="51137D4E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lang w:val="en-US" w:eastAsia="zh-CN"/>
              </w:rPr>
              <w:t>1977年8月</w:t>
            </w:r>
          </w:p>
        </w:tc>
        <w:tc>
          <w:tcPr>
            <w:tcW w:w="1139" w:type="dxa"/>
            <w:gridSpan w:val="3"/>
            <w:vAlign w:val="center"/>
          </w:tcPr>
          <w:p w14:paraId="2E61CD7A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学历（学位）</w:t>
            </w:r>
          </w:p>
        </w:tc>
        <w:tc>
          <w:tcPr>
            <w:tcW w:w="1491" w:type="dxa"/>
            <w:vAlign w:val="center"/>
          </w:tcPr>
          <w:p w14:paraId="48EA6872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本科/理学学士</w:t>
            </w:r>
          </w:p>
        </w:tc>
      </w:tr>
      <w:tr w14:paraId="7AA9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73" w:type="dxa"/>
            <w:gridSpan w:val="2"/>
            <w:vAlign w:val="center"/>
          </w:tcPr>
          <w:p w14:paraId="43232638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申报何专业职称</w:t>
            </w:r>
          </w:p>
        </w:tc>
        <w:tc>
          <w:tcPr>
            <w:tcW w:w="4416" w:type="dxa"/>
            <w:gridSpan w:val="6"/>
            <w:vAlign w:val="center"/>
          </w:tcPr>
          <w:p w14:paraId="70B161F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宋体" w:hAnsi="Times New Roman"/>
                <w:color w:val="000000"/>
                <w:w w:val="97"/>
                <w:kern w:val="0"/>
                <w:sz w:val="20"/>
                <w:lang w:val="en-US" w:eastAsia="zh-CN"/>
              </w:rPr>
              <w:t>高中数学高级教师</w:t>
            </w:r>
          </w:p>
        </w:tc>
        <w:tc>
          <w:tcPr>
            <w:tcW w:w="2169" w:type="dxa"/>
            <w:gridSpan w:val="3"/>
            <w:vAlign w:val="center"/>
          </w:tcPr>
          <w:p w14:paraId="1D7BEAC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是否符合倾斜政策或放宽资历年限条件</w:t>
            </w:r>
          </w:p>
        </w:tc>
        <w:tc>
          <w:tcPr>
            <w:tcW w:w="2547" w:type="dxa"/>
            <w:gridSpan w:val="3"/>
            <w:vAlign w:val="center"/>
          </w:tcPr>
          <w:p w14:paraId="4E3441EB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lang w:val="en-US" w:eastAsia="zh-CN"/>
              </w:rPr>
              <w:t>否</w:t>
            </w:r>
          </w:p>
        </w:tc>
      </w:tr>
      <w:tr w14:paraId="78776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781" w:type="dxa"/>
            <w:vAlign w:val="center"/>
          </w:tcPr>
          <w:p w14:paraId="3D1C29A4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</w:t>
            </w:r>
          </w:p>
          <w:p w14:paraId="4E51DF1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内容</w:t>
            </w: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vAlign w:val="center"/>
          </w:tcPr>
          <w:p w14:paraId="7E0E4F88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评价标准条件款项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vAlign w:val="center"/>
          </w:tcPr>
          <w:p w14:paraId="0C7B475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符合条件的打“</w:t>
            </w:r>
            <w:r>
              <w:rPr>
                <w:rFonts w:ascii="Times New Roman" w:hAnsi="Times New Roman"/>
                <w:color w:val="000000"/>
                <w:sz w:val="18"/>
              </w:rPr>
              <w:t>√</w:t>
            </w:r>
            <w:r>
              <w:rPr>
                <w:rFonts w:hint="eastAsia" w:ascii="Times New Roman" w:hAnsi="Times New Roman"/>
                <w:color w:val="000000"/>
                <w:sz w:val="18"/>
              </w:rPr>
              <w:t>”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vAlign w:val="center"/>
          </w:tcPr>
          <w:p w14:paraId="38036FEF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申报表中对应内容的页码及栏目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3DC48816">
            <w:pPr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对应佐证材料情况</w:t>
            </w:r>
          </w:p>
        </w:tc>
      </w:tr>
      <w:tr w14:paraId="1CE7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781" w:type="dxa"/>
            <w:vMerge w:val="restart"/>
            <w:vAlign w:val="center"/>
          </w:tcPr>
          <w:p w14:paraId="0070CE68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基本</w:t>
            </w:r>
          </w:p>
          <w:p w14:paraId="41AE4505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条件</w:t>
            </w: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2B90CAB">
            <w:pPr>
              <w:spacing w:after="0" w:line="360" w:lineRule="auto"/>
              <w:ind w:firstLine="540" w:firstLineChars="300"/>
              <w:jc w:val="both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五条第（一）款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F543593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B9487FB">
            <w:pPr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第13页，“个人述职报告”情况栏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14CB0838">
            <w:pPr>
              <w:snapToGrid w:val="0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3BF30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4560971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8BC9D1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五条第（二）款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A35542D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328856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第2页，“基本情况”情况栏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20728C7C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4C050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5C8EA09A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E483D10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五条第（三）款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8C24D1D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F1DA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hint="default" w:ascii="Calibri" w:hAnsi="Calibri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 xml:space="preserve">第5页，“教学情况”情况栏       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kern w:val="2"/>
                <w:sz w:val="15"/>
                <w:szCs w:val="15"/>
                <w:lang w:val="en-US" w:eastAsia="zh-CN" w:bidi="ar-SA"/>
              </w:rPr>
              <w:t>第11页，“奖惩情况”情况栏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793AF1C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75EC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745E4BC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3561791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第七条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4CD95C4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DFFE5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第3页，“近5年参加专业技术人员继续教育的情况”情况栏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4716BE4C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5DE4A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6251A58D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DC17E95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第八条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58F7A51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A54AE83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第5页，“教学情况”情况栏中“人事年度考核等次情况”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6195D0AE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0E3FB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Align w:val="center"/>
          </w:tcPr>
          <w:p w14:paraId="14F35AC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学历</w:t>
            </w:r>
          </w:p>
          <w:p w14:paraId="1A7B21E1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资历</w:t>
            </w: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6612468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三十五条第（二）款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A34655E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BE7D938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第2页，“基本情况”情况栏       第3页“薄弱学校、农村学校任教（支教）工作情况”情况栏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55AF861">
            <w:pPr>
              <w:spacing w:after="0" w:line="240" w:lineRule="auto"/>
              <w:jc w:val="center"/>
              <w:rPr>
                <w:rFonts w:hint="default" w:ascii="Calibri" w:hAnsi="Calibri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bookmarkStart w:id="0" w:name="_GoBack"/>
            <w:bookmarkEnd w:id="0"/>
          </w:p>
        </w:tc>
      </w:tr>
      <w:tr w14:paraId="797B6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81" w:type="dxa"/>
            <w:vMerge w:val="restart"/>
            <w:vAlign w:val="center"/>
          </w:tcPr>
          <w:p w14:paraId="26425D81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育人</w:t>
            </w:r>
          </w:p>
          <w:p w14:paraId="55FF210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工作</w:t>
            </w: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57E302B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第三十六条第（一）款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9C6A89F"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A91516D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第4页“班级管理、育人情况与实效”情况栏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74792B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36F8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81" w:type="dxa"/>
            <w:vMerge w:val="continue"/>
            <w:vAlign w:val="center"/>
          </w:tcPr>
          <w:p w14:paraId="31B3215B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ABFDD9B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第三十六条第（二）款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9B22C95"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E8493E2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第4页，“任现职前担任班主任情况”、“任现职后担任班主任情况”情况栏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172F11B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73C34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81" w:type="dxa"/>
            <w:vMerge w:val="continue"/>
            <w:vAlign w:val="center"/>
          </w:tcPr>
          <w:p w14:paraId="208682F5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2F54F9B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第三十六条第（三）款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1FB6A35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129CE77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第4页“班级管理、育人情况与实效”情况栏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1B3575A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2E551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Align w:val="center"/>
          </w:tcPr>
          <w:p w14:paraId="21C1848B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</w:t>
            </w:r>
          </w:p>
          <w:p w14:paraId="1C33FFDE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内容</w:t>
            </w: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vAlign w:val="center"/>
          </w:tcPr>
          <w:p w14:paraId="57CF9ACD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评价标准条件款项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vAlign w:val="center"/>
          </w:tcPr>
          <w:p w14:paraId="17D4997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符合条件的打“</w:t>
            </w:r>
            <w:r>
              <w:rPr>
                <w:rFonts w:ascii="Times New Roman" w:hAnsi="Times New Roman"/>
                <w:color w:val="000000"/>
                <w:sz w:val="18"/>
              </w:rPr>
              <w:t>√</w:t>
            </w:r>
            <w:r>
              <w:rPr>
                <w:rFonts w:hint="eastAsia" w:ascii="Times New Roman" w:hAnsi="Times New Roman"/>
                <w:color w:val="000000"/>
                <w:sz w:val="18"/>
              </w:rPr>
              <w:t>”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vAlign w:val="center"/>
          </w:tcPr>
          <w:p w14:paraId="3AE3B1AF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申报表中对应内容的页码及栏目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148A28AF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对应佐证材料情况</w:t>
            </w:r>
          </w:p>
        </w:tc>
      </w:tr>
      <w:tr w14:paraId="6E09F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restart"/>
            <w:vAlign w:val="center"/>
          </w:tcPr>
          <w:p w14:paraId="02A7375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课程教学（课程建设与教学指导）</w:t>
            </w: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699FE3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第三十七条第（一）款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C3EE777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F7A115B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第6页，“课程教学取得的实效”情况栏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221B1D1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172B9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06D8E386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EA5A29E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第三十七条第（二）款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5E749F0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00BB8E0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第5页，“任现职以来教学情况”情况栏；第6页“任现职以来承担公开课、示范课、研讨课或专题讲座等情况”情况栏；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0F64AA6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5A077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14F2C81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6FE3041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第三十七条第（三）款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3ECE416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24D6BDB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第5页，‘“任现职以来开设活动课程、选修课程、校内课后服务活动或指导学生开展社团活动的情况”情况栏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4F5B483E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7FCD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0840F076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6DF4681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第三十七条第（四）款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891048D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D2EF4AE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第5页，“任现职以来教学情况”情况栏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5E3FBF81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312CC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2E8AFC0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vAlign w:val="center"/>
          </w:tcPr>
          <w:p w14:paraId="2EFBC037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vAlign w:val="center"/>
          </w:tcPr>
          <w:p w14:paraId="1552849D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vAlign w:val="center"/>
          </w:tcPr>
          <w:p w14:paraId="273B8A55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4243517C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611DC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restart"/>
            <w:vAlign w:val="center"/>
          </w:tcPr>
          <w:p w14:paraId="5A9C0848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教研</w:t>
            </w:r>
          </w:p>
          <w:p w14:paraId="3B6FAFA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科研</w:t>
            </w: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0D145E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第三十八条第（一）款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BABD22C"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F2ED1A2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第8页，“教研科研取得实效”情况栏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14DE954D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2E145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04F62DD1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8001AEA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第三十八条第（二）款第1项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483E2F6"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A973E67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第8页，“任现职以来承担教育教学科研课题情况”情况栏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6AB55C0C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504B1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2F4D4394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E61397E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第三十八条第（二）款第4项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6A03768"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9A9F1DF"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第8页，“任现职以来发表教育教学研究论文情况”情况栏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605A4937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5D9F7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2D3DD5F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vAlign w:val="center"/>
          </w:tcPr>
          <w:p w14:paraId="392162B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vAlign w:val="center"/>
          </w:tcPr>
          <w:p w14:paraId="4369B407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vAlign w:val="center"/>
          </w:tcPr>
          <w:p w14:paraId="0B93FE6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45FCF54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637C4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419BE2F5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vAlign w:val="center"/>
          </w:tcPr>
          <w:p w14:paraId="2D1433C7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vAlign w:val="center"/>
          </w:tcPr>
          <w:p w14:paraId="74304D8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vAlign w:val="center"/>
          </w:tcPr>
          <w:p w14:paraId="483BF3F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1BA78F0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3C9F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restart"/>
            <w:vAlign w:val="center"/>
          </w:tcPr>
          <w:p w14:paraId="418E38A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示范</w:t>
            </w:r>
          </w:p>
          <w:p w14:paraId="0655B13C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引领</w:t>
            </w: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DF45054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第三十九条第（一）款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83EBAD3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C4606D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第10页，“任现职以来具有代表性的学术交流活动、区域研修活动等情况”情况栏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3F25769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 w14:paraId="70840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16D1A02A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467F3E0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第三十九条第（二）款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919C82B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1AA4A43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第10页，“指导青年教师的情况”情况栏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77C8A52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 w14:paraId="34FDB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42D19BA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CDAEC98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第三十九条第（三）款</w:t>
            </w: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9B608D4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5"/>
                <w:szCs w:val="15"/>
                <w:lang w:val="en-US" w:eastAsia="zh-CN"/>
              </w:rPr>
              <w:t>√</w:t>
            </w: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FCB127A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24"/>
                <w:lang w:val="en-US" w:eastAsia="zh-CN"/>
              </w:rPr>
              <w:t>第11页，“奖励情况”情况栏</w:t>
            </w: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AE2C6E5">
            <w:pPr>
              <w:spacing w:after="0"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 w14:paraId="6C6E3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0E1A3BAE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vAlign w:val="center"/>
          </w:tcPr>
          <w:p w14:paraId="148329D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vAlign w:val="center"/>
          </w:tcPr>
          <w:p w14:paraId="5AA6D95F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vAlign w:val="center"/>
          </w:tcPr>
          <w:p w14:paraId="11E7F668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4F24182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29773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27C9E5AC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580" w:type="dxa"/>
            <w:gridSpan w:val="3"/>
            <w:tcBorders>
              <w:bottom w:val="single" w:color="auto" w:sz="4" w:space="0"/>
            </w:tcBorders>
            <w:vAlign w:val="center"/>
          </w:tcPr>
          <w:p w14:paraId="77F6813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680" w:type="dxa"/>
            <w:gridSpan w:val="3"/>
            <w:tcBorders>
              <w:bottom w:val="single" w:color="auto" w:sz="4" w:space="0"/>
            </w:tcBorders>
            <w:vAlign w:val="center"/>
          </w:tcPr>
          <w:p w14:paraId="0829DC0F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3030" w:type="dxa"/>
            <w:gridSpan w:val="5"/>
            <w:tcBorders>
              <w:bottom w:val="single" w:color="auto" w:sz="4" w:space="0"/>
            </w:tcBorders>
            <w:vAlign w:val="center"/>
          </w:tcPr>
          <w:p w14:paraId="460E10B7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134" w:type="dxa"/>
            <w:gridSpan w:val="2"/>
            <w:tcBorders>
              <w:bottom w:val="single" w:color="auto" w:sz="4" w:space="0"/>
            </w:tcBorders>
            <w:vAlign w:val="center"/>
          </w:tcPr>
          <w:p w14:paraId="3E18705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</w:tbl>
    <w:p w14:paraId="4E5CD091">
      <w:pPr>
        <w:tabs>
          <w:tab w:val="left" w:pos="5280"/>
        </w:tabs>
        <w:ind w:firstLine="422" w:firstLineChars="200"/>
        <w:rPr>
          <w:b/>
          <w:szCs w:val="21"/>
        </w:rPr>
      </w:pPr>
    </w:p>
    <w:p w14:paraId="1255FA15">
      <w:pPr>
        <w:tabs>
          <w:tab w:val="left" w:pos="5280"/>
        </w:tabs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本人承诺填报内容及提交评审材料真实、准确，没有弄虚作假行为。对违反承诺所造成的后果，本人自愿按规定承担相应责任。</w:t>
      </w:r>
    </w:p>
    <w:p w14:paraId="2D315FAA">
      <w:pPr>
        <w:tabs>
          <w:tab w:val="left" w:pos="528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　　　　　　　　　　　　　　　申报人亲笔签名：</w:t>
      </w:r>
    </w:p>
    <w:p w14:paraId="6642D286">
      <w:pPr>
        <w:tabs>
          <w:tab w:val="left" w:pos="5280"/>
        </w:tabs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经学校严格审核，承诺填报材料真实、准确，没有弄虚作假行为。</w:t>
      </w:r>
    </w:p>
    <w:p w14:paraId="1645C897">
      <w:pPr>
        <w:ind w:left="5880" w:hanging="5880" w:hangingChars="2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　　　　　　　　　　　　　</w:t>
      </w:r>
      <w:r>
        <w:rPr>
          <w:rFonts w:hint="eastAsia"/>
          <w:sz w:val="28"/>
          <w:szCs w:val="28"/>
          <w:lang w:val="en-US" w:eastAsia="zh-CN"/>
        </w:rPr>
        <w:t>党组织负责人</w:t>
      </w:r>
      <w:r>
        <w:rPr>
          <w:rFonts w:hint="eastAsia"/>
          <w:sz w:val="28"/>
          <w:szCs w:val="28"/>
        </w:rPr>
        <w:t>亲笔签名：　</w:t>
      </w:r>
    </w:p>
    <w:p w14:paraId="4754A810">
      <w:pPr>
        <w:tabs>
          <w:tab w:val="left" w:pos="5280"/>
        </w:tabs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区教育局</w:t>
      </w:r>
      <w:r>
        <w:rPr>
          <w:rFonts w:hint="eastAsia"/>
          <w:b/>
          <w:sz w:val="28"/>
          <w:szCs w:val="28"/>
        </w:rPr>
        <w:t>审核</w:t>
      </w:r>
      <w:r>
        <w:rPr>
          <w:rFonts w:hint="eastAsia"/>
          <w:b/>
          <w:sz w:val="28"/>
          <w:szCs w:val="28"/>
          <w:lang w:eastAsia="zh-CN"/>
        </w:rPr>
        <w:t>意见：</w:t>
      </w:r>
    </w:p>
    <w:p w14:paraId="1F27D718">
      <w:pPr>
        <w:ind w:left="5880" w:hanging="5880" w:hangingChars="2100"/>
        <w:rPr>
          <w:sz w:val="28"/>
          <w:szCs w:val="28"/>
        </w:rPr>
      </w:pPr>
      <w:r>
        <w:rPr>
          <w:rFonts w:hint="eastAsia"/>
          <w:sz w:val="28"/>
          <w:szCs w:val="28"/>
        </w:rPr>
        <w:t>　　　　　　　　　　　　　　　</w:t>
      </w:r>
      <w:r>
        <w:rPr>
          <w:rFonts w:hint="eastAsia"/>
          <w:sz w:val="28"/>
          <w:szCs w:val="28"/>
          <w:lang w:eastAsia="zh-CN"/>
        </w:rPr>
        <w:t>经办人</w:t>
      </w:r>
      <w:r>
        <w:rPr>
          <w:rFonts w:hint="eastAsia"/>
          <w:sz w:val="28"/>
          <w:szCs w:val="28"/>
        </w:rPr>
        <w:t>签名：　　　　　　　　　　</w:t>
      </w:r>
    </w:p>
    <w:p w14:paraId="358CCA87">
      <w:pPr>
        <w:ind w:left="5866" w:leftChars="2660" w:hanging="280" w:hanging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年　　月　　日</w:t>
      </w:r>
    </w:p>
    <w:p w14:paraId="78382FAF">
      <w:pPr>
        <w:spacing w:line="240" w:lineRule="exact"/>
        <w:ind w:firstLine="360" w:firstLineChars="200"/>
        <w:rPr>
          <w:color w:val="FF0000"/>
        </w:rPr>
      </w:pPr>
      <w:r>
        <w:rPr>
          <w:rFonts w:hint="eastAsia" w:ascii="楷体_GB2312" w:hAnsi="宋体" w:eastAsia="楷体_GB2312"/>
          <w:color w:val="FF0000"/>
          <w:sz w:val="18"/>
          <w:szCs w:val="18"/>
        </w:rPr>
        <w:t>填表说明：（1）对照《广东省中小学教师职称评价标准条件》要求，并结合申报表填写情况与业绩成果材料等据实填写；（2）两页拼合成一张A3规格纸打印1份上交。</w:t>
      </w:r>
    </w:p>
    <w:p w14:paraId="2D69E978">
      <w:pPr>
        <w:pStyle w:val="2"/>
        <w:ind w:firstLine="2891" w:firstLineChars="1200"/>
      </w:pPr>
      <w:r>
        <w:rPr>
          <w:rFonts w:hint="eastAsia" w:ascii="黑体" w:hAnsi="黑体" w:eastAsia="黑体" w:cs="黑体"/>
          <w:color w:val="000000"/>
          <w:sz w:val="24"/>
        </w:rPr>
        <w:t>申报人在“全市编号”中对应的编号：</w:t>
      </w:r>
      <w:r>
        <w:rPr>
          <w:rFonts w:hint="eastAsia" w:ascii="黑体" w:hAnsi="黑体" w:eastAsia="黑体" w:cs="黑体"/>
          <w:color w:val="000000"/>
          <w:sz w:val="24"/>
          <w:u w:val="single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MDA0YTM3MjIwYWIxYTE5MDg2Y2ZkZDRmZTU4NTEifQ=="/>
  </w:docVars>
  <w:rsids>
    <w:rsidRoot w:val="34F1513E"/>
    <w:rsid w:val="000D1026"/>
    <w:rsid w:val="000F6D94"/>
    <w:rsid w:val="006A41C7"/>
    <w:rsid w:val="008F28A6"/>
    <w:rsid w:val="009E6344"/>
    <w:rsid w:val="00BD3FDD"/>
    <w:rsid w:val="00C73B55"/>
    <w:rsid w:val="00D45DAA"/>
    <w:rsid w:val="00FC41EB"/>
    <w:rsid w:val="028C5F64"/>
    <w:rsid w:val="09AD61AC"/>
    <w:rsid w:val="145F73A8"/>
    <w:rsid w:val="1AAF0CEF"/>
    <w:rsid w:val="1B9406E8"/>
    <w:rsid w:val="224310CC"/>
    <w:rsid w:val="26014F7F"/>
    <w:rsid w:val="281915FF"/>
    <w:rsid w:val="34F1513E"/>
    <w:rsid w:val="35FD49C1"/>
    <w:rsid w:val="401A7974"/>
    <w:rsid w:val="487F7438"/>
    <w:rsid w:val="50FC4057"/>
    <w:rsid w:val="5D794FF5"/>
    <w:rsid w:val="5E19700A"/>
    <w:rsid w:val="61CC7753"/>
    <w:rsid w:val="6EA43A86"/>
    <w:rsid w:val="7D3504BA"/>
    <w:rsid w:val="7E4B2902"/>
    <w:rsid w:val="7ECC7D08"/>
    <w:rsid w:val="7FEE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before="340" w:after="33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485</Words>
  <Characters>487</Characters>
  <Lines>6</Lines>
  <Paragraphs>1</Paragraphs>
  <TotalTime>0</TotalTime>
  <ScaleCrop>false</ScaleCrop>
  <LinksUpToDate>false</LinksUpToDate>
  <CharactersWithSpaces>659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2023-03-03T06:34:00Z</dcterms:created>
  <dc:creator>温东</dc:creator>
  <cp:lastModifiedBy>WPS_1528101495</cp:lastModifiedBy>
  <dcterms:modified xsi:type="dcterms:W3CDTF">2025-11-28T08:17:39Z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65AB45F36DD14E7898827F2D544052F7</vt:lpwstr>
  </property>
  <property fmtid="{D5CDD505-2E9C-101B-9397-08002B2CF9AE}" pid="4" name="KSOTemplateDocerSaveRecord">
    <vt:lpwstr>eyJoZGlkIjoiZmYzNGVkZmI4ZTVhZTFlYjFhMWQ5M2I2ZWYyMDdhMDQiLCJ1c2VySWQiOiIzNzU5NTUyNjAifQ==</vt:lpwstr>
  </property>
</Properties>
</file>